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9DAF" w14:textId="43D327CF" w:rsidR="00813B54" w:rsidRPr="002B0F38" w:rsidRDefault="00813B54" w:rsidP="00813B54">
      <w:pPr>
        <w:jc w:val="right"/>
        <w:rPr>
          <w:rFonts w:ascii="Verdana" w:hAnsi="Verdana"/>
          <w:b/>
          <w:sz w:val="22"/>
          <w:szCs w:val="22"/>
        </w:rPr>
      </w:pPr>
      <w:r w:rsidRPr="002B0F38">
        <w:rPr>
          <w:rFonts w:ascii="Verdana" w:hAnsi="Verdana"/>
          <w:b/>
          <w:sz w:val="22"/>
          <w:szCs w:val="22"/>
        </w:rPr>
        <w:t>Al Collegio dei Docenti</w:t>
      </w:r>
    </w:p>
    <w:p w14:paraId="16AB09BE" w14:textId="3D051F4C" w:rsidR="00813B54" w:rsidRPr="002B0F38" w:rsidRDefault="00813B54" w:rsidP="00813B54">
      <w:pPr>
        <w:jc w:val="right"/>
        <w:rPr>
          <w:rFonts w:ascii="Verdana" w:hAnsi="Verdana"/>
          <w:b/>
          <w:sz w:val="22"/>
          <w:szCs w:val="22"/>
        </w:rPr>
      </w:pPr>
      <w:r w:rsidRPr="002B0F38">
        <w:rPr>
          <w:rFonts w:ascii="Verdana" w:hAnsi="Verdana"/>
          <w:b/>
          <w:sz w:val="22"/>
          <w:szCs w:val="22"/>
        </w:rPr>
        <w:t>Alla Dirigente Scolastica dell’I.OC. “P. G. Castelli”</w:t>
      </w:r>
    </w:p>
    <w:p w14:paraId="088E7B82" w14:textId="7212725E" w:rsidR="00813B54" w:rsidRPr="002B0F38" w:rsidRDefault="00813B54" w:rsidP="00813B54">
      <w:pPr>
        <w:jc w:val="right"/>
        <w:rPr>
          <w:rFonts w:ascii="Verdana" w:hAnsi="Verdana"/>
          <w:b/>
          <w:sz w:val="22"/>
          <w:szCs w:val="22"/>
        </w:rPr>
      </w:pPr>
      <w:r w:rsidRPr="002B0F38">
        <w:rPr>
          <w:rFonts w:ascii="Verdana" w:hAnsi="Verdana"/>
          <w:b/>
          <w:sz w:val="22"/>
          <w:szCs w:val="22"/>
        </w:rPr>
        <w:t>di Carpino (FG)</w:t>
      </w:r>
    </w:p>
    <w:p w14:paraId="00C75056" w14:textId="77777777" w:rsidR="00813B54" w:rsidRDefault="00813B54">
      <w:pPr>
        <w:jc w:val="center"/>
        <w:rPr>
          <w:rFonts w:ascii="Verdana" w:hAnsi="Verdana"/>
          <w:b/>
          <w:sz w:val="32"/>
          <w:szCs w:val="20"/>
        </w:rPr>
      </w:pPr>
    </w:p>
    <w:p w14:paraId="520712E1" w14:textId="0C284AB9" w:rsidR="00EC11CD" w:rsidRDefault="00000000">
      <w:pPr>
        <w:jc w:val="center"/>
        <w:rPr>
          <w:rFonts w:ascii="Verdana" w:hAnsi="Verdana"/>
          <w:b/>
          <w:sz w:val="32"/>
          <w:szCs w:val="20"/>
        </w:rPr>
      </w:pPr>
      <w:r>
        <w:rPr>
          <w:rFonts w:ascii="Verdana" w:hAnsi="Verdana"/>
          <w:b/>
          <w:sz w:val="32"/>
          <w:szCs w:val="20"/>
        </w:rPr>
        <w:t>Scheda progetto didattico</w:t>
      </w:r>
    </w:p>
    <w:p w14:paraId="746C1A3A" w14:textId="77777777" w:rsidR="00EC11CD" w:rsidRDefault="0000000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Piano triennale dell’Offerta Formativa dell’anno scolastico 20__ / 20 __</w:t>
      </w:r>
    </w:p>
    <w:p w14:paraId="72371F26" w14:textId="77777777" w:rsidR="00EC11CD" w:rsidRDefault="00EC11CD">
      <w:pPr>
        <w:jc w:val="center"/>
        <w:rPr>
          <w:rFonts w:ascii="Verdana" w:hAnsi="Verdana"/>
          <w:sz w:val="20"/>
          <w:szCs w:val="20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651"/>
        <w:gridCol w:w="284"/>
        <w:gridCol w:w="5919"/>
      </w:tblGrid>
      <w:tr w:rsidR="00EC11CD" w14:paraId="2C016972" w14:textId="7777777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ED37" w14:textId="77310E60" w:rsidR="00EC11CD" w:rsidRDefault="00964E65">
            <w:pPr>
              <w:spacing w:before="120" w:after="120"/>
              <w:rPr>
                <w:szCs w:val="20"/>
              </w:rPr>
            </w:pPr>
            <w:r w:rsidRPr="00964E65">
              <w:rPr>
                <w:sz w:val="40"/>
                <w:szCs w:val="40"/>
              </w:rPr>
              <w:t>□</w:t>
            </w:r>
            <w:r>
              <w:rPr>
                <w:szCs w:val="20"/>
              </w:rPr>
              <w:t xml:space="preserve"> Scuola dell’Infanzia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32CED" w14:textId="77777777" w:rsidR="00EC11CD" w:rsidRDefault="00EC11CD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40B0" w14:textId="14A6E139" w:rsidR="00EC11CD" w:rsidRDefault="00964E65" w:rsidP="00964E65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Titolo:</w:t>
            </w:r>
          </w:p>
        </w:tc>
      </w:tr>
      <w:tr w:rsidR="00EC11CD" w14:paraId="3D60C849" w14:textId="77777777">
        <w:tc>
          <w:tcPr>
            <w:tcW w:w="3935" w:type="dxa"/>
            <w:gridSpan w:val="2"/>
            <w:shd w:val="clear" w:color="auto" w:fill="auto"/>
          </w:tcPr>
          <w:p w14:paraId="4D36F528" w14:textId="77777777" w:rsidR="00EC11CD" w:rsidRDefault="00EC11CD">
            <w:pPr>
              <w:rPr>
                <w:sz w:val="1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7E8F4" w14:textId="77777777" w:rsidR="00EC11CD" w:rsidRDefault="00EC11CD">
            <w:pPr>
              <w:rPr>
                <w:sz w:val="10"/>
              </w:rPr>
            </w:pPr>
          </w:p>
        </w:tc>
      </w:tr>
      <w:tr w:rsidR="00EC11CD" w14:paraId="41CA527E" w14:textId="7777777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64B9" w14:textId="45D6DFB7" w:rsidR="00EC11CD" w:rsidRDefault="00964E65">
            <w:pPr>
              <w:spacing w:before="120" w:after="120"/>
              <w:rPr>
                <w:szCs w:val="20"/>
              </w:rPr>
            </w:pPr>
            <w:r w:rsidRPr="00964E65">
              <w:rPr>
                <w:sz w:val="40"/>
                <w:szCs w:val="40"/>
              </w:rPr>
              <w:t>□</w:t>
            </w:r>
            <w:r>
              <w:rPr>
                <w:szCs w:val="20"/>
              </w:rPr>
              <w:t xml:space="preserve"> Scuola Primaria 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4DCA1" w14:textId="77777777" w:rsidR="00EC11CD" w:rsidRDefault="00EC11CD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FB02" w14:textId="7B8F3314" w:rsidR="00EC11CD" w:rsidRDefault="00964E65" w:rsidP="00964E65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Titolo:</w:t>
            </w:r>
          </w:p>
        </w:tc>
      </w:tr>
      <w:tr w:rsidR="00EC11CD" w14:paraId="7D44571E" w14:textId="77777777">
        <w:tc>
          <w:tcPr>
            <w:tcW w:w="3935" w:type="dxa"/>
            <w:gridSpan w:val="2"/>
            <w:shd w:val="clear" w:color="auto" w:fill="auto"/>
          </w:tcPr>
          <w:p w14:paraId="09CB92A7" w14:textId="77777777" w:rsidR="00EC11CD" w:rsidRDefault="00EC11CD">
            <w:pPr>
              <w:spacing w:before="40" w:after="40"/>
              <w:jc w:val="center"/>
              <w:rPr>
                <w:rFonts w:ascii="Verdana" w:hAnsi="Verdana"/>
                <w:sz w:val="2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5D334" w14:textId="77777777" w:rsidR="00EC11CD" w:rsidRDefault="00EC11CD">
            <w:pPr>
              <w:spacing w:before="40" w:after="40"/>
              <w:jc w:val="center"/>
              <w:rPr>
                <w:rFonts w:ascii="Verdana" w:hAnsi="Verdana"/>
                <w:sz w:val="2"/>
                <w:szCs w:val="20"/>
              </w:rPr>
            </w:pPr>
          </w:p>
        </w:tc>
      </w:tr>
      <w:tr w:rsidR="00EC11CD" w14:paraId="087B133D" w14:textId="7777777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02F3" w14:textId="5F5158D4" w:rsidR="00EC11CD" w:rsidRDefault="00964E65">
            <w:pPr>
              <w:spacing w:before="120" w:after="120"/>
              <w:rPr>
                <w:szCs w:val="20"/>
              </w:rPr>
            </w:pPr>
            <w:bookmarkStart w:id="0" w:name="_Hlk177920038"/>
            <w:r w:rsidRPr="00964E65">
              <w:rPr>
                <w:sz w:val="40"/>
                <w:szCs w:val="40"/>
              </w:rPr>
              <w:t>□</w:t>
            </w:r>
            <w:r>
              <w:rPr>
                <w:szCs w:val="20"/>
              </w:rPr>
              <w:t xml:space="preserve"> Scuola secondaria di I grado 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0F13B" w14:textId="77777777" w:rsidR="00EC11CD" w:rsidRDefault="00EC11CD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2CD0" w14:textId="3FA76E31" w:rsidR="00EC11CD" w:rsidRDefault="00964E65" w:rsidP="00964E65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Titolo:</w:t>
            </w:r>
          </w:p>
        </w:tc>
      </w:tr>
      <w:bookmarkEnd w:id="0"/>
    </w:tbl>
    <w:p w14:paraId="749DBF4F" w14:textId="77777777" w:rsidR="00EC11CD" w:rsidRDefault="00EC11CD">
      <w:pPr>
        <w:jc w:val="center"/>
        <w:rPr>
          <w:rFonts w:ascii="Verdana" w:hAnsi="Verdana"/>
          <w:sz w:val="2"/>
          <w:szCs w:val="20"/>
        </w:rPr>
      </w:pPr>
    </w:p>
    <w:p w14:paraId="62C123B9" w14:textId="675438BB" w:rsidR="00EC11CD" w:rsidRDefault="00EC11CD">
      <w:pPr>
        <w:rPr>
          <w:rFonts w:ascii="Verdana" w:hAnsi="Verdana"/>
          <w:b/>
          <w:sz w:val="16"/>
          <w:szCs w:val="16"/>
        </w:r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3651"/>
        <w:gridCol w:w="284"/>
        <w:gridCol w:w="5919"/>
      </w:tblGrid>
      <w:tr w:rsidR="006E7748" w14:paraId="5CC2A95C" w14:textId="77777777" w:rsidTr="004D37A6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C984" w14:textId="4EC9A5B1" w:rsidR="006E7748" w:rsidRDefault="00964E65" w:rsidP="004D37A6">
            <w:pPr>
              <w:spacing w:before="120" w:after="120"/>
              <w:rPr>
                <w:szCs w:val="20"/>
              </w:rPr>
            </w:pPr>
            <w:r w:rsidRPr="00964E65">
              <w:rPr>
                <w:sz w:val="40"/>
                <w:szCs w:val="40"/>
              </w:rPr>
              <w:t>□</w:t>
            </w:r>
            <w:r>
              <w:rPr>
                <w:szCs w:val="20"/>
              </w:rPr>
              <w:t xml:space="preserve"> </w:t>
            </w:r>
            <w:r w:rsidR="006E7748">
              <w:rPr>
                <w:szCs w:val="20"/>
              </w:rPr>
              <w:t xml:space="preserve">Scuola secondaria di II grado 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BB46D" w14:textId="77777777" w:rsidR="006E7748" w:rsidRDefault="006E7748" w:rsidP="004D37A6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B3E2" w14:textId="346B2252" w:rsidR="006E7748" w:rsidRDefault="00964E65" w:rsidP="00964E65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Titolo:</w:t>
            </w:r>
          </w:p>
        </w:tc>
      </w:tr>
    </w:tbl>
    <w:p w14:paraId="25114FC0" w14:textId="242D4F38" w:rsidR="006E7748" w:rsidRDefault="006E7748">
      <w:pPr>
        <w:rPr>
          <w:rFonts w:ascii="Verdana" w:hAnsi="Verdana"/>
          <w:b/>
          <w:sz w:val="16"/>
          <w:szCs w:val="16"/>
        </w:rPr>
      </w:pPr>
    </w:p>
    <w:p w14:paraId="7944E258" w14:textId="62AC435A" w:rsidR="006E7748" w:rsidRDefault="006E7748">
      <w:pPr>
        <w:rPr>
          <w:rFonts w:ascii="Verdana" w:hAnsi="Verdana"/>
          <w:b/>
          <w:sz w:val="16"/>
          <w:szCs w:val="16"/>
        </w:rPr>
      </w:pPr>
    </w:p>
    <w:p w14:paraId="05A0B76E" w14:textId="77777777" w:rsidR="006E7748" w:rsidRDefault="006E7748">
      <w:pPr>
        <w:rPr>
          <w:rFonts w:ascii="Verdana" w:hAnsi="Verdana"/>
          <w:b/>
          <w:sz w:val="16"/>
          <w:szCs w:val="16"/>
        </w:rPr>
      </w:pPr>
    </w:p>
    <w:tbl>
      <w:tblPr>
        <w:tblW w:w="10032" w:type="dxa"/>
        <w:tblLook w:val="0000" w:firstRow="0" w:lastRow="0" w:firstColumn="0" w:lastColumn="0" w:noHBand="0" w:noVBand="0"/>
      </w:tblPr>
      <w:tblGrid>
        <w:gridCol w:w="3139"/>
        <w:gridCol w:w="1585"/>
        <w:gridCol w:w="5308"/>
      </w:tblGrid>
      <w:tr w:rsidR="00EC11CD" w14:paraId="3C3BFE7B" w14:textId="77777777">
        <w:trPr>
          <w:trHeight w:val="39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6844AF2" w14:textId="77777777" w:rsidR="00EC11CD" w:rsidRDefault="00000000">
            <w:pPr>
              <w:spacing w:before="120" w:after="120"/>
              <w:jc w:val="center"/>
            </w:pPr>
            <w:r>
              <w:rPr>
                <w:b/>
                <w:sz w:val="28"/>
              </w:rPr>
              <w:t>1.   Dati generali</w:t>
            </w:r>
          </w:p>
        </w:tc>
      </w:tr>
      <w:tr w:rsidR="00EC11CD" w14:paraId="0329AEED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82FB" w14:textId="77777777" w:rsidR="00EC11CD" w:rsidRDefault="00000000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1.1 Denominazione progetto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D045" w14:textId="77777777" w:rsidR="00EC11CD" w:rsidRDefault="00EC11CD">
            <w:pPr>
              <w:spacing w:before="120" w:after="120"/>
              <w:rPr>
                <w:sz w:val="16"/>
              </w:rPr>
            </w:pPr>
          </w:p>
        </w:tc>
      </w:tr>
      <w:tr w:rsidR="00EC11CD" w14:paraId="4C602678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74FD" w14:textId="77777777" w:rsidR="00EC11CD" w:rsidRDefault="00000000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1.2 Docente responsabile 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0546" w14:textId="77777777" w:rsidR="00EC11CD" w:rsidRDefault="00EC11CD">
            <w:pPr>
              <w:spacing w:before="120" w:after="120"/>
              <w:rPr>
                <w:sz w:val="16"/>
              </w:rPr>
            </w:pPr>
          </w:p>
        </w:tc>
      </w:tr>
      <w:tr w:rsidR="00EC11CD" w14:paraId="113B6816" w14:textId="77777777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B3D8" w14:textId="77777777" w:rsidR="00EC11CD" w:rsidRDefault="00000000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1.3 Classi o sezioni interessate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2EAC" w14:textId="77777777" w:rsidR="00EC11CD" w:rsidRDefault="00EC11CD">
            <w:pPr>
              <w:spacing w:before="120" w:after="120"/>
              <w:rPr>
                <w:sz w:val="16"/>
              </w:rPr>
            </w:pPr>
          </w:p>
        </w:tc>
      </w:tr>
      <w:tr w:rsidR="00EC11CD" w14:paraId="1FD60347" w14:textId="77777777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C12D" w14:textId="77777777" w:rsidR="00EC11CD" w:rsidRDefault="00000000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1.4 Periodo di effettuazione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A321" w14:textId="77777777" w:rsidR="00EC11CD" w:rsidRDefault="00EC11CD">
            <w:pPr>
              <w:spacing w:before="120" w:after="120"/>
              <w:rPr>
                <w:sz w:val="16"/>
              </w:rPr>
            </w:pPr>
          </w:p>
        </w:tc>
      </w:tr>
      <w:tr w:rsidR="00EC11CD" w14:paraId="0577D5DD" w14:textId="77777777">
        <w:trPr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8FE9" w14:textId="77777777" w:rsidR="00EC11CD" w:rsidRDefault="00000000">
            <w:pPr>
              <w:spacing w:before="120" w:after="12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1.5 Gruppo di progetto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C4AC" w14:textId="77777777" w:rsidR="00EC11CD" w:rsidRDefault="0000000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Docenti interni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CB09" w14:textId="77777777" w:rsidR="00EC11CD" w:rsidRDefault="00EC11C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EC11CD" w14:paraId="09ED3C0E" w14:textId="77777777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3E99" w14:textId="77777777" w:rsidR="00EC11CD" w:rsidRDefault="00EC11CD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6DBB" w14:textId="77777777" w:rsidR="00EC11CD" w:rsidRDefault="00000000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Esperti esterni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9A1E" w14:textId="77777777" w:rsidR="00EC11CD" w:rsidRDefault="00EC11CD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6D259FAD" w14:textId="48BA775C" w:rsidR="00EC11CD" w:rsidRDefault="00EC11CD"/>
    <w:p w14:paraId="3481DDF6" w14:textId="77777777" w:rsidR="00813B54" w:rsidRDefault="00813B54"/>
    <w:tbl>
      <w:tblPr>
        <w:tblW w:w="10062" w:type="dxa"/>
        <w:tblLook w:val="0000" w:firstRow="0" w:lastRow="0" w:firstColumn="0" w:lastColumn="0" w:noHBand="0" w:noVBand="0"/>
      </w:tblPr>
      <w:tblGrid>
        <w:gridCol w:w="3174"/>
        <w:gridCol w:w="6888"/>
      </w:tblGrid>
      <w:tr w:rsidR="00EC11CD" w14:paraId="598CF19F" w14:textId="77777777">
        <w:trPr>
          <w:trHeight w:val="555"/>
        </w:trPr>
        <w:tc>
          <w:tcPr>
            <w:tcW w:w="10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76BB1B3" w14:textId="77777777" w:rsidR="00EC11CD" w:rsidRDefault="00000000">
            <w:pPr>
              <w:spacing w:before="120" w:after="120"/>
              <w:jc w:val="center"/>
            </w:pPr>
            <w:r>
              <w:rPr>
                <w:b/>
                <w:sz w:val="28"/>
              </w:rPr>
              <w:t>2.   Obiettivi da raggiungere</w:t>
            </w:r>
          </w:p>
        </w:tc>
      </w:tr>
      <w:tr w:rsidR="00EC11CD" w14:paraId="1698145A" w14:textId="77777777"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598D" w14:textId="77777777" w:rsidR="00EC11CD" w:rsidRDefault="00000000">
            <w:pPr>
              <w:rPr>
                <w:b/>
                <w:sz w:val="22"/>
                <w:szCs w:val="20"/>
              </w:rPr>
            </w:pPr>
            <w:proofErr w:type="gramStart"/>
            <w:r>
              <w:rPr>
                <w:b/>
                <w:sz w:val="22"/>
                <w:szCs w:val="20"/>
              </w:rPr>
              <w:t>2.1  Risultati</w:t>
            </w:r>
            <w:proofErr w:type="gramEnd"/>
            <w:r>
              <w:rPr>
                <w:b/>
                <w:sz w:val="22"/>
                <w:szCs w:val="20"/>
              </w:rPr>
              <w:t xml:space="preserve"> previsti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2235" w14:textId="77777777" w:rsidR="00EC11CD" w:rsidRDefault="00EC11CD">
            <w:pPr>
              <w:rPr>
                <w:sz w:val="16"/>
                <w:szCs w:val="16"/>
              </w:rPr>
            </w:pPr>
          </w:p>
          <w:p w14:paraId="285316A2" w14:textId="77777777" w:rsidR="00EC11CD" w:rsidRDefault="00EC11CD">
            <w:pPr>
              <w:rPr>
                <w:sz w:val="16"/>
                <w:szCs w:val="16"/>
              </w:rPr>
            </w:pPr>
          </w:p>
        </w:tc>
      </w:tr>
      <w:tr w:rsidR="00EC11CD" w14:paraId="1E66222A" w14:textId="77777777"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18FD1" w14:textId="77777777" w:rsidR="00EC11CD" w:rsidRDefault="00000000">
            <w:proofErr w:type="gramStart"/>
            <w:r>
              <w:rPr>
                <w:b/>
                <w:sz w:val="22"/>
                <w:szCs w:val="20"/>
              </w:rPr>
              <w:t>2.2  Abilità</w:t>
            </w:r>
            <w:proofErr w:type="gramEnd"/>
            <w:r>
              <w:rPr>
                <w:b/>
                <w:sz w:val="22"/>
                <w:szCs w:val="20"/>
              </w:rPr>
              <w:t xml:space="preserve"> / competenze</w:t>
            </w:r>
            <w:r>
              <w:rPr>
                <w:sz w:val="22"/>
                <w:szCs w:val="20"/>
              </w:rPr>
              <w:t xml:space="preserve"> </w:t>
            </w:r>
          </w:p>
          <w:p w14:paraId="4B073DEF" w14:textId="77777777" w:rsidR="00EC11CD" w:rsidRDefault="00000000">
            <w:r>
              <w:rPr>
                <w:sz w:val="22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trasversali e/o disciplinari)</w:t>
            </w:r>
          </w:p>
          <w:p w14:paraId="6FDFE113" w14:textId="77777777" w:rsidR="00EC11CD" w:rsidRDefault="00EC11CD">
            <w:pPr>
              <w:jc w:val="center"/>
              <w:rPr>
                <w:i/>
                <w:sz w:val="22"/>
                <w:szCs w:val="18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7B47" w14:textId="77777777" w:rsidR="00EC11CD" w:rsidRDefault="00EC11CD">
            <w:pPr>
              <w:rPr>
                <w:sz w:val="16"/>
                <w:szCs w:val="16"/>
              </w:rPr>
            </w:pPr>
          </w:p>
          <w:p w14:paraId="44E849DB" w14:textId="77777777" w:rsidR="00EC11CD" w:rsidRDefault="00EC11CD">
            <w:pPr>
              <w:rPr>
                <w:sz w:val="16"/>
                <w:szCs w:val="16"/>
              </w:rPr>
            </w:pPr>
          </w:p>
        </w:tc>
      </w:tr>
    </w:tbl>
    <w:p w14:paraId="4F39634C" w14:textId="752D0287" w:rsidR="00EC11CD" w:rsidRDefault="00EC11CD"/>
    <w:p w14:paraId="5AC6DEEA" w14:textId="77777777" w:rsidR="00813B54" w:rsidRDefault="00813B54"/>
    <w:tbl>
      <w:tblPr>
        <w:tblW w:w="10051" w:type="dxa"/>
        <w:tblLook w:val="0000" w:firstRow="0" w:lastRow="0" w:firstColumn="0" w:lastColumn="0" w:noHBand="0" w:noVBand="0"/>
      </w:tblPr>
      <w:tblGrid>
        <w:gridCol w:w="3217"/>
        <w:gridCol w:w="6834"/>
      </w:tblGrid>
      <w:tr w:rsidR="00EC11CD" w14:paraId="7D6A5710" w14:textId="77777777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7A343BB" w14:textId="77777777" w:rsidR="00EC11CD" w:rsidRDefault="00000000">
            <w:pPr>
              <w:spacing w:before="120" w:after="120"/>
              <w:jc w:val="center"/>
            </w:pPr>
            <w:r>
              <w:rPr>
                <w:b/>
                <w:sz w:val="28"/>
              </w:rPr>
              <w:t>3.   Organizzazione</w:t>
            </w:r>
          </w:p>
        </w:tc>
      </w:tr>
      <w:tr w:rsidR="00EC11CD" w14:paraId="3EBAE4CE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03DC" w14:textId="77777777" w:rsidR="00EC11CD" w:rsidRDefault="00000000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3.1 Attività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034A" w14:textId="77777777" w:rsidR="00EC11CD" w:rsidRDefault="00EC11CD">
            <w:pPr>
              <w:rPr>
                <w:sz w:val="16"/>
              </w:rPr>
            </w:pPr>
          </w:p>
        </w:tc>
      </w:tr>
      <w:tr w:rsidR="00EC11CD" w14:paraId="31F901C8" w14:textId="77777777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89226" w14:textId="77777777" w:rsidR="00EC11CD" w:rsidRDefault="00000000">
            <w:pPr>
              <w:rPr>
                <w:b/>
                <w:sz w:val="22"/>
                <w:szCs w:val="20"/>
              </w:rPr>
            </w:pPr>
            <w:proofErr w:type="gramStart"/>
            <w:r>
              <w:rPr>
                <w:b/>
                <w:sz w:val="22"/>
                <w:szCs w:val="20"/>
              </w:rPr>
              <w:lastRenderedPageBreak/>
              <w:t>3.2  Raggruppamento</w:t>
            </w:r>
            <w:proofErr w:type="gramEnd"/>
            <w:r>
              <w:rPr>
                <w:b/>
                <w:sz w:val="22"/>
                <w:szCs w:val="20"/>
              </w:rPr>
              <w:t xml:space="preserve"> alunni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7114" w14:textId="77777777" w:rsidR="00EC11CD" w:rsidRDefault="00EC11CD">
            <w:pPr>
              <w:rPr>
                <w:sz w:val="16"/>
              </w:rPr>
            </w:pPr>
          </w:p>
          <w:p w14:paraId="366DEBBA" w14:textId="77777777" w:rsidR="00EC11CD" w:rsidRDefault="00EC11CD">
            <w:pPr>
              <w:rPr>
                <w:sz w:val="16"/>
              </w:rPr>
            </w:pPr>
          </w:p>
        </w:tc>
      </w:tr>
      <w:tr w:rsidR="00EC11CD" w14:paraId="11A1206B" w14:textId="77777777"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2CE0" w14:textId="77777777" w:rsidR="00EC11CD" w:rsidRDefault="00000000">
            <w:pPr>
              <w:rPr>
                <w:b/>
                <w:sz w:val="22"/>
                <w:szCs w:val="20"/>
              </w:rPr>
            </w:pPr>
            <w:proofErr w:type="gramStart"/>
            <w:r>
              <w:rPr>
                <w:b/>
                <w:sz w:val="22"/>
                <w:szCs w:val="20"/>
              </w:rPr>
              <w:t>3.3  Mediatori</w:t>
            </w:r>
            <w:proofErr w:type="gramEnd"/>
            <w:r>
              <w:rPr>
                <w:b/>
                <w:sz w:val="22"/>
                <w:szCs w:val="20"/>
              </w:rPr>
              <w:t xml:space="preserve"> didattici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5156" w14:textId="77777777" w:rsidR="00EC11CD" w:rsidRDefault="00EC11CD">
            <w:pPr>
              <w:rPr>
                <w:sz w:val="16"/>
              </w:rPr>
            </w:pPr>
          </w:p>
        </w:tc>
      </w:tr>
      <w:tr w:rsidR="00EC11CD" w14:paraId="4AE9963E" w14:textId="77777777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69FB" w14:textId="77777777" w:rsidR="00EC11CD" w:rsidRDefault="00000000">
            <w:proofErr w:type="gramStart"/>
            <w:r>
              <w:rPr>
                <w:b/>
                <w:sz w:val="22"/>
                <w:szCs w:val="20"/>
              </w:rPr>
              <w:t>3.4  Spazi</w:t>
            </w:r>
            <w:proofErr w:type="gramEnd"/>
            <w:r>
              <w:rPr>
                <w:b/>
                <w:sz w:val="22"/>
                <w:szCs w:val="20"/>
              </w:rPr>
              <w:t xml:space="preserve"> da utilizzare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FBC77" w14:textId="77777777" w:rsidR="00EC11CD" w:rsidRDefault="00EC11CD">
            <w:pPr>
              <w:rPr>
                <w:sz w:val="16"/>
              </w:rPr>
            </w:pPr>
          </w:p>
          <w:p w14:paraId="190E0BDB" w14:textId="77777777" w:rsidR="00EC11CD" w:rsidRDefault="00EC11CD">
            <w:pPr>
              <w:rPr>
                <w:sz w:val="16"/>
              </w:rPr>
            </w:pPr>
          </w:p>
        </w:tc>
      </w:tr>
    </w:tbl>
    <w:p w14:paraId="7E359F83" w14:textId="1A62AA2D" w:rsidR="00EC11CD" w:rsidRDefault="00EC11CD"/>
    <w:p w14:paraId="56273ACA" w14:textId="77777777" w:rsidR="00813B54" w:rsidRDefault="00813B54"/>
    <w:tbl>
      <w:tblPr>
        <w:tblW w:w="10168" w:type="dxa"/>
        <w:tblInd w:w="-5" w:type="dxa"/>
        <w:tblLook w:val="0000" w:firstRow="0" w:lastRow="0" w:firstColumn="0" w:lastColumn="0" w:noHBand="0" w:noVBand="0"/>
      </w:tblPr>
      <w:tblGrid>
        <w:gridCol w:w="2553"/>
        <w:gridCol w:w="7615"/>
      </w:tblGrid>
      <w:tr w:rsidR="00EC11CD" w14:paraId="1CBEF90D" w14:textId="77777777">
        <w:trPr>
          <w:trHeight w:val="38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A35605E" w14:textId="77777777" w:rsidR="00EC11CD" w:rsidRDefault="00000000">
            <w:pPr>
              <w:spacing w:before="120" w:after="120"/>
              <w:jc w:val="center"/>
            </w:pPr>
            <w:r>
              <w:rPr>
                <w:b/>
                <w:sz w:val="28"/>
              </w:rPr>
              <w:t>4.  Verifica / Valutazione finale</w:t>
            </w:r>
          </w:p>
        </w:tc>
      </w:tr>
      <w:tr w:rsidR="00EC11CD" w14:paraId="4437ED75" w14:textId="77777777"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27B6" w14:textId="77777777" w:rsidR="00EC11CD" w:rsidRDefault="00000000">
            <w:pPr>
              <w:spacing w:before="120" w:after="12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4.1  Responsabile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  <w:p w14:paraId="74B14F99" w14:textId="77777777" w:rsidR="00EC11CD" w:rsidRDefault="00000000">
            <w:pPr>
              <w:spacing w:before="120" w:after="120"/>
            </w:pPr>
            <w:r>
              <w:rPr>
                <w:b/>
                <w:sz w:val="18"/>
                <w:szCs w:val="22"/>
              </w:rPr>
              <w:t xml:space="preserve">            </w:t>
            </w:r>
            <w:r>
              <w:rPr>
                <w:i/>
                <w:sz w:val="18"/>
                <w:szCs w:val="22"/>
              </w:rPr>
              <w:t>(docenti ed esperti)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A2A8" w14:textId="77777777" w:rsidR="00EC11CD" w:rsidRDefault="00EC11CD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EC11CD" w14:paraId="1A59F3C0" w14:textId="77777777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D86F5" w14:textId="77777777" w:rsidR="00EC11CD" w:rsidRDefault="00000000">
            <w:pPr>
              <w:numPr>
                <w:ilvl w:val="1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e modalità verifica</w:t>
            </w:r>
          </w:p>
          <w:p w14:paraId="264F3C99" w14:textId="77777777" w:rsidR="00EC11CD" w:rsidRDefault="00000000">
            <w:pPr>
              <w:spacing w:before="120" w:after="120"/>
            </w:pPr>
            <w:r>
              <w:rPr>
                <w:i/>
                <w:sz w:val="16"/>
                <w:szCs w:val="22"/>
              </w:rPr>
              <w:t xml:space="preserve">     </w:t>
            </w:r>
            <w:proofErr w:type="gramStart"/>
            <w:r>
              <w:rPr>
                <w:i/>
                <w:sz w:val="16"/>
                <w:szCs w:val="22"/>
              </w:rPr>
              <w:t>( verifica</w:t>
            </w:r>
            <w:proofErr w:type="gramEnd"/>
            <w:r>
              <w:rPr>
                <w:i/>
                <w:sz w:val="16"/>
                <w:szCs w:val="22"/>
              </w:rPr>
              <w:t xml:space="preserve"> / riesame in itinere )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47A05" w14:textId="77777777" w:rsidR="00EC11CD" w:rsidRDefault="00EC11CD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14:paraId="07E8CFBD" w14:textId="77777777" w:rsidR="00EC11CD" w:rsidRDefault="00EC11CD"/>
    <w:p w14:paraId="097647FA" w14:textId="77777777" w:rsidR="00EC11CD" w:rsidRDefault="00EC11CD"/>
    <w:tbl>
      <w:tblPr>
        <w:tblW w:w="10060" w:type="dxa"/>
        <w:tblLook w:val="0000" w:firstRow="0" w:lastRow="0" w:firstColumn="0" w:lastColumn="0" w:noHBand="0" w:noVBand="0"/>
      </w:tblPr>
      <w:tblGrid>
        <w:gridCol w:w="391"/>
        <w:gridCol w:w="284"/>
        <w:gridCol w:w="3572"/>
        <w:gridCol w:w="1289"/>
        <w:gridCol w:w="1128"/>
        <w:gridCol w:w="1229"/>
        <w:gridCol w:w="1241"/>
        <w:gridCol w:w="926"/>
      </w:tblGrid>
      <w:tr w:rsidR="00EC11CD" w14:paraId="266926B5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B3EBC8" w14:textId="77777777" w:rsidR="00EC11CD" w:rsidRDefault="00000000">
            <w:pPr>
              <w:spacing w:before="120" w:after="120"/>
              <w:jc w:val="center"/>
            </w:pPr>
            <w:r>
              <w:rPr>
                <w:b/>
                <w:sz w:val="28"/>
              </w:rPr>
              <w:t xml:space="preserve">5. Scheda finanziaria  </w:t>
            </w:r>
          </w:p>
        </w:tc>
      </w:tr>
      <w:tr w:rsidR="00EC11CD" w14:paraId="091C9C56" w14:textId="77777777">
        <w:trPr>
          <w:trHeight w:val="141"/>
        </w:trPr>
        <w:tc>
          <w:tcPr>
            <w:tcW w:w="10059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2AFEB96F" w14:textId="77777777" w:rsidR="00EC11CD" w:rsidRDefault="00EC11CD">
            <w:pPr>
              <w:spacing w:before="80" w:after="80"/>
              <w:jc w:val="center"/>
              <w:rPr>
                <w:b/>
                <w:sz w:val="2"/>
              </w:rPr>
            </w:pPr>
          </w:p>
        </w:tc>
      </w:tr>
      <w:tr w:rsidR="00EC11CD" w14:paraId="139EF78F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4DE2" w14:textId="77777777" w:rsidR="00EC11CD" w:rsidRDefault="00EC11CD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6C06AB3E" w14:textId="77777777" w:rsidR="00EC11CD" w:rsidRDefault="00EC11CD">
            <w:pPr>
              <w:spacing w:before="60" w:after="60"/>
            </w:pPr>
          </w:p>
        </w:tc>
        <w:tc>
          <w:tcPr>
            <w:tcW w:w="9384" w:type="dxa"/>
            <w:gridSpan w:val="6"/>
            <w:shd w:val="clear" w:color="auto" w:fill="auto"/>
            <w:vAlign w:val="center"/>
          </w:tcPr>
          <w:p w14:paraId="56E4690D" w14:textId="77777777" w:rsidR="00EC11CD" w:rsidRDefault="00000000">
            <w:pPr>
              <w:spacing w:before="60" w:after="60"/>
            </w:pPr>
            <w:r>
              <w:t>il progetto non ha alcun costo per l’Istituto</w:t>
            </w:r>
          </w:p>
        </w:tc>
      </w:tr>
      <w:tr w:rsidR="00EC11CD" w14:paraId="16689E31" w14:textId="77777777">
        <w:trPr>
          <w:trHeight w:val="141"/>
        </w:trPr>
        <w:tc>
          <w:tcPr>
            <w:tcW w:w="10059" w:type="dxa"/>
            <w:gridSpan w:val="8"/>
            <w:shd w:val="clear" w:color="auto" w:fill="auto"/>
          </w:tcPr>
          <w:p w14:paraId="548BE8A3" w14:textId="77777777" w:rsidR="00EC11CD" w:rsidRDefault="00000000">
            <w:pPr>
              <w:spacing w:before="40" w:after="40"/>
              <w:jc w:val="center"/>
              <w:rPr>
                <w:i/>
              </w:rPr>
            </w:pPr>
            <w:r>
              <w:rPr>
                <w:i/>
              </w:rPr>
              <w:t>oppure</w:t>
            </w:r>
          </w:p>
        </w:tc>
      </w:tr>
      <w:tr w:rsidR="00EC11CD" w14:paraId="70E9ABA9" w14:textId="77777777">
        <w:trPr>
          <w:trHeight w:val="14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83A2" w14:textId="77777777" w:rsidR="00EC11CD" w:rsidRDefault="00EC11CD">
            <w:pPr>
              <w:spacing w:before="60" w:after="60"/>
              <w:rPr>
                <w:b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</w:tcPr>
          <w:p w14:paraId="248BC2C8" w14:textId="77777777" w:rsidR="00EC11CD" w:rsidRDefault="00EC11CD">
            <w:pPr>
              <w:spacing w:before="60" w:after="60"/>
            </w:pPr>
          </w:p>
        </w:tc>
        <w:tc>
          <w:tcPr>
            <w:tcW w:w="9384" w:type="dxa"/>
            <w:gridSpan w:val="6"/>
            <w:shd w:val="clear" w:color="auto" w:fill="auto"/>
            <w:vAlign w:val="center"/>
          </w:tcPr>
          <w:p w14:paraId="20BC3FD6" w14:textId="77777777" w:rsidR="00EC11CD" w:rsidRDefault="00000000">
            <w:pPr>
              <w:spacing w:before="60" w:after="60"/>
            </w:pPr>
            <w:r>
              <w:t>il progetto ha i seguenti costi:</w:t>
            </w:r>
          </w:p>
        </w:tc>
      </w:tr>
      <w:tr w:rsidR="00EC11CD" w14:paraId="68E9FFD0" w14:textId="77777777">
        <w:trPr>
          <w:trHeight w:val="141"/>
        </w:trPr>
        <w:tc>
          <w:tcPr>
            <w:tcW w:w="10059" w:type="dxa"/>
            <w:gridSpan w:val="8"/>
            <w:shd w:val="clear" w:color="auto" w:fill="auto"/>
            <w:vAlign w:val="center"/>
          </w:tcPr>
          <w:p w14:paraId="4F6B7811" w14:textId="77777777" w:rsidR="00EC11CD" w:rsidRDefault="00EC11CD">
            <w:pPr>
              <w:jc w:val="center"/>
              <w:rPr>
                <w:b/>
                <w:sz w:val="8"/>
              </w:rPr>
            </w:pPr>
          </w:p>
        </w:tc>
      </w:tr>
      <w:tr w:rsidR="00EC11CD" w14:paraId="371BBE5B" w14:textId="77777777">
        <w:trPr>
          <w:trHeight w:val="583"/>
        </w:trPr>
        <w:tc>
          <w:tcPr>
            <w:tcW w:w="430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407AE05" w14:textId="77777777" w:rsidR="00EC11CD" w:rsidRDefault="00EC11CD">
            <w:pPr>
              <w:rPr>
                <w:b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5ABDF63" w14:textId="77777777" w:rsidR="00EC11CD" w:rsidRDefault="0000000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Spesa totale</w:t>
            </w:r>
          </w:p>
          <w:p w14:paraId="0DA5D69F" w14:textId="77777777" w:rsidR="00EC11CD" w:rsidRDefault="00000000">
            <w:pPr>
              <w:spacing w:before="120" w:after="120"/>
              <w:jc w:val="center"/>
            </w:pPr>
            <w:proofErr w:type="gramStart"/>
            <w:r>
              <w:rPr>
                <w:sz w:val="16"/>
              </w:rPr>
              <w:t>( a</w:t>
            </w:r>
            <w:proofErr w:type="gramEnd"/>
            <w:r>
              <w:rPr>
                <w:sz w:val="16"/>
              </w:rPr>
              <w:t xml:space="preserve"> + b + c + d )</w:t>
            </w:r>
          </w:p>
        </w:tc>
        <w:tc>
          <w:tcPr>
            <w:tcW w:w="4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E275CB1" w14:textId="77777777" w:rsidR="00EC11CD" w:rsidRDefault="00000000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Ripartizione della spesa</w:t>
            </w:r>
          </w:p>
        </w:tc>
      </w:tr>
      <w:tr w:rsidR="00EC11CD" w14:paraId="109D0BBE" w14:textId="77777777">
        <w:trPr>
          <w:trHeight w:val="846"/>
        </w:trPr>
        <w:tc>
          <w:tcPr>
            <w:tcW w:w="430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E626A8C" w14:textId="77777777" w:rsidR="00EC11CD" w:rsidRDefault="00EC11CD">
            <w:pPr>
              <w:rPr>
                <w:b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09E4D41" w14:textId="77777777" w:rsidR="00EC11CD" w:rsidRDefault="00EC11C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406B2FF" w14:textId="77777777" w:rsidR="00EC11CD" w:rsidRDefault="00000000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a carico dell’Istituto</w:t>
            </w:r>
          </w:p>
          <w:p w14:paraId="000DA833" w14:textId="77777777" w:rsidR="00EC11CD" w:rsidRDefault="00000000">
            <w:pPr>
              <w:spacing w:before="120" w:after="120"/>
              <w:jc w:val="center"/>
            </w:pPr>
            <w:proofErr w:type="gramStart"/>
            <w:r>
              <w:rPr>
                <w:sz w:val="16"/>
              </w:rPr>
              <w:t>( a</w:t>
            </w:r>
            <w:proofErr w:type="gramEnd"/>
            <w:r>
              <w:rPr>
                <w:sz w:val="16"/>
              </w:rPr>
              <w:t xml:space="preserve"> 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6FA4B8D" w14:textId="77777777" w:rsidR="00EC11CD" w:rsidRDefault="00000000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a carico di Enti Locali</w:t>
            </w:r>
          </w:p>
          <w:p w14:paraId="6B311B57" w14:textId="77777777" w:rsidR="00EC11CD" w:rsidRDefault="00000000">
            <w:pPr>
              <w:spacing w:before="120" w:after="120"/>
              <w:jc w:val="center"/>
            </w:pPr>
            <w:proofErr w:type="gramStart"/>
            <w:r>
              <w:rPr>
                <w:sz w:val="16"/>
              </w:rPr>
              <w:t>( b</w:t>
            </w:r>
            <w:proofErr w:type="gramEnd"/>
            <w:r>
              <w:rPr>
                <w:sz w:val="16"/>
              </w:rPr>
              <w:t xml:space="preserve">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5F2CC25" w14:textId="77777777" w:rsidR="00EC11CD" w:rsidRDefault="00000000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 carico delle famiglie </w:t>
            </w:r>
          </w:p>
          <w:p w14:paraId="5E8E84E0" w14:textId="77777777" w:rsidR="00EC11CD" w:rsidRDefault="00000000">
            <w:pPr>
              <w:spacing w:before="120" w:after="120"/>
              <w:jc w:val="center"/>
            </w:pPr>
            <w:proofErr w:type="gramStart"/>
            <w:r>
              <w:rPr>
                <w:sz w:val="16"/>
              </w:rPr>
              <w:t>( c</w:t>
            </w:r>
            <w:proofErr w:type="gramEnd"/>
            <w:r>
              <w:rPr>
                <w:sz w:val="16"/>
              </w:rPr>
              <w:t xml:space="preserve"> 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C8C729F" w14:textId="77777777" w:rsidR="00EC11CD" w:rsidRDefault="00000000">
            <w:pPr>
              <w:spacing w:before="120" w:after="120"/>
              <w:jc w:val="center"/>
              <w:rPr>
                <w:sz w:val="18"/>
              </w:rPr>
            </w:pPr>
            <w:r>
              <w:rPr>
                <w:sz w:val="18"/>
              </w:rPr>
              <w:t>donazioni di altri soggetti</w:t>
            </w:r>
          </w:p>
          <w:p w14:paraId="53161128" w14:textId="77777777" w:rsidR="00EC11CD" w:rsidRDefault="00000000">
            <w:pPr>
              <w:spacing w:before="120" w:after="120"/>
              <w:jc w:val="center"/>
            </w:pPr>
            <w:proofErr w:type="gramStart"/>
            <w:r>
              <w:rPr>
                <w:sz w:val="16"/>
              </w:rPr>
              <w:t>( d</w:t>
            </w:r>
            <w:proofErr w:type="gramEnd"/>
            <w:r>
              <w:rPr>
                <w:sz w:val="16"/>
              </w:rPr>
              <w:t xml:space="preserve"> )</w:t>
            </w:r>
          </w:p>
        </w:tc>
      </w:tr>
      <w:tr w:rsidR="00EC11CD" w14:paraId="0B700867" w14:textId="77777777">
        <w:tc>
          <w:tcPr>
            <w:tcW w:w="430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83430" w14:textId="77777777" w:rsidR="00EC11CD" w:rsidRDefault="00EC11CD">
            <w:pPr>
              <w:rPr>
                <w:i/>
                <w:sz w:val="8"/>
                <w:szCs w:val="16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57102B" w14:textId="77777777" w:rsidR="00EC11CD" w:rsidRDefault="00EC11CD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142FD7" w14:textId="77777777" w:rsidR="00EC11CD" w:rsidRDefault="00EC11CD">
            <w:pPr>
              <w:rPr>
                <w:sz w:val="8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14:paraId="547C2C5D" w14:textId="77777777" w:rsidR="00EC11CD" w:rsidRDefault="00EC11CD">
            <w:pPr>
              <w:rPr>
                <w:sz w:val="8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BEBCC9" w14:textId="77777777" w:rsidR="00EC11CD" w:rsidRDefault="00EC11CD">
            <w:pPr>
              <w:rPr>
                <w:sz w:val="8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425D2C0F" w14:textId="77777777" w:rsidR="00EC11CD" w:rsidRDefault="00EC11CD">
            <w:pPr>
              <w:rPr>
                <w:sz w:val="8"/>
              </w:rPr>
            </w:pPr>
          </w:p>
        </w:tc>
      </w:tr>
      <w:tr w:rsidR="00EC11CD" w14:paraId="4D73C0C8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3FF1FCC" w14:textId="77777777" w:rsidR="00EC11CD" w:rsidRDefault="00000000">
            <w:pPr>
              <w:spacing w:before="60" w:after="60"/>
              <w:jc w:val="center"/>
            </w:pPr>
            <w:r>
              <w:rPr>
                <w:b/>
                <w:sz w:val="22"/>
                <w:szCs w:val="16"/>
              </w:rPr>
              <w:t>5.1 - Beni di consumo</w:t>
            </w:r>
          </w:p>
        </w:tc>
      </w:tr>
      <w:tr w:rsidR="00EC11CD" w14:paraId="1B1E1F69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932B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Cancelleria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C2A5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0EAE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01C7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FD97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82F1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EC11CD" w14:paraId="4299B04E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BA09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Cartucce per stampanti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E2A1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21F7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D4A6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CEEE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4638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EC11CD" w14:paraId="7B8BF507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71A3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CD multimediali e didattici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D30C4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8BAD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0F5D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405E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5154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EC11CD" w14:paraId="1E5E6463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14DD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Libri e pubblicazioni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3DED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6631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4F60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ED17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75AD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EC11CD" w14:paraId="443F1464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DEB14" w14:textId="77777777" w:rsidR="00EC11CD" w:rsidRDefault="000000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Altro </w:t>
            </w:r>
            <w:proofErr w:type="gramStart"/>
            <w:r>
              <w:rPr>
                <w:sz w:val="20"/>
              </w:rPr>
              <w:t>( _</w:t>
            </w:r>
            <w:proofErr w:type="gramEnd"/>
            <w:r>
              <w:rPr>
                <w:sz w:val="20"/>
              </w:rPr>
              <w:t>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3230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1FB2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DBB7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AC1B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8397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EC11CD" w14:paraId="52C6E03D" w14:textId="77777777">
        <w:tc>
          <w:tcPr>
            <w:tcW w:w="43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E26AE" w14:textId="77777777" w:rsidR="00EC11CD" w:rsidRDefault="00EC11CD">
            <w:pPr>
              <w:spacing w:before="40" w:after="40"/>
              <w:rPr>
                <w:b/>
                <w:sz w:val="4"/>
                <w:szCs w:val="4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EBFB2" w14:textId="77777777" w:rsidR="00EC11CD" w:rsidRDefault="00EC11CD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CEB60" w14:textId="77777777" w:rsidR="00EC11CD" w:rsidRDefault="00EC11CD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CEA84D" w14:textId="77777777" w:rsidR="00EC11CD" w:rsidRDefault="00EC11CD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1B776D" w14:textId="77777777" w:rsidR="00EC11CD" w:rsidRDefault="00EC11CD">
            <w:pPr>
              <w:spacing w:before="40" w:after="40"/>
              <w:rPr>
                <w:sz w:val="4"/>
                <w:szCs w:val="4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6CC16830" w14:textId="77777777" w:rsidR="00EC11CD" w:rsidRDefault="00EC11CD">
            <w:pPr>
              <w:spacing w:before="40" w:after="40"/>
              <w:rPr>
                <w:sz w:val="4"/>
                <w:szCs w:val="4"/>
              </w:rPr>
            </w:pPr>
          </w:p>
        </w:tc>
      </w:tr>
      <w:tr w:rsidR="00EC11CD" w14:paraId="287A69B5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2956618" w14:textId="77777777" w:rsidR="00EC11CD" w:rsidRDefault="00000000">
            <w:pPr>
              <w:spacing w:before="60" w:after="60"/>
              <w:jc w:val="center"/>
            </w:pPr>
            <w:r>
              <w:rPr>
                <w:b/>
                <w:sz w:val="22"/>
              </w:rPr>
              <w:t>5.2 - Beni strumentali</w:t>
            </w:r>
          </w:p>
        </w:tc>
      </w:tr>
      <w:tr w:rsidR="00EC11CD" w14:paraId="3A7BD497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0710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Attrezzature sportive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E77F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E88D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34E6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46ED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FD71A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EC11CD" w14:paraId="6B4E5D3D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7E05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Elaboratori elettronici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6580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B79E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F342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C9B2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9DA4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EC11CD" w14:paraId="42A48473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E3FF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Giochi ed attrezzature ludiche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8AC6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9F4E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A30DB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F9E7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038A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EC11CD" w14:paraId="3052F00E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F5E9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Lavagne interattive multimediali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C616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F6AF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765C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78A6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27E2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EC11CD" w14:paraId="45FC5FB8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1296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Macchine fotografiche digitali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0BF6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C5CB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C606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C6BE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5CCF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EC11CD" w14:paraId="0551B187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EC9B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proofErr w:type="spellStart"/>
            <w:r>
              <w:rPr>
                <w:sz w:val="20"/>
                <w:szCs w:val="16"/>
              </w:rPr>
              <w:t>Monitors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038D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FAD6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A993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B5154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F70F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EC11CD" w14:paraId="7CC5C0E5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42890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Scanners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EFB5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D2F6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609E5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690ED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29BF4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EC11CD" w14:paraId="5A613B88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088D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lastRenderedPageBreak/>
              <w:t>Stampanti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F0B3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D6F3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EC89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2FD0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3C12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EC11CD" w14:paraId="77C1893E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A4B4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Tablets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522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97BB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9443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9213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C489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EC11CD" w14:paraId="1B4865CD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08AE" w14:textId="77777777" w:rsidR="00EC11CD" w:rsidRDefault="00000000">
            <w:pPr>
              <w:spacing w:before="60" w:after="60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Videoproiettori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F079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360F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D111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D3712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625D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EC11CD" w14:paraId="5E65504D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1F0C" w14:textId="77777777" w:rsidR="00EC11CD" w:rsidRDefault="000000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Altro </w:t>
            </w:r>
            <w:proofErr w:type="gramStart"/>
            <w:r>
              <w:rPr>
                <w:sz w:val="20"/>
              </w:rPr>
              <w:t>( _</w:t>
            </w:r>
            <w:proofErr w:type="gramEnd"/>
            <w:r>
              <w:rPr>
                <w:sz w:val="20"/>
              </w:rPr>
              <w:t>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E454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439A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6A07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446A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8759" w14:textId="77777777" w:rsidR="00EC11CD" w:rsidRDefault="00EC11CD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EC11CD" w14:paraId="2D65EFB3" w14:textId="77777777">
        <w:tc>
          <w:tcPr>
            <w:tcW w:w="430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6742F" w14:textId="77777777" w:rsidR="00EC11CD" w:rsidRDefault="00EC11CD">
            <w:pPr>
              <w:spacing w:before="40" w:after="40"/>
              <w:rPr>
                <w:b/>
                <w:sz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642397" w14:textId="77777777" w:rsidR="00EC11CD" w:rsidRDefault="00EC11CD">
            <w:pPr>
              <w:spacing w:before="40" w:after="40"/>
              <w:rPr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1CB7" w14:textId="77777777" w:rsidR="00EC11CD" w:rsidRDefault="00EC11CD">
            <w:pPr>
              <w:spacing w:before="40" w:after="40"/>
              <w:rPr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786F8C" w14:textId="77777777" w:rsidR="00EC11CD" w:rsidRDefault="00EC11CD">
            <w:pPr>
              <w:spacing w:before="40" w:after="40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5C2A3F" w14:textId="77777777" w:rsidR="00EC11CD" w:rsidRDefault="00EC11CD">
            <w:pPr>
              <w:spacing w:before="40" w:after="40"/>
              <w:rPr>
                <w:sz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  <w:shd w:val="clear" w:color="auto" w:fill="auto"/>
          </w:tcPr>
          <w:p w14:paraId="09CD8B4E" w14:textId="77777777" w:rsidR="00EC11CD" w:rsidRDefault="00EC11CD">
            <w:pPr>
              <w:spacing w:before="40" w:after="40"/>
              <w:rPr>
                <w:sz w:val="2"/>
              </w:rPr>
            </w:pPr>
          </w:p>
        </w:tc>
      </w:tr>
      <w:tr w:rsidR="00EC11CD" w14:paraId="13C65762" w14:textId="77777777">
        <w:tc>
          <w:tcPr>
            <w:tcW w:w="10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AA980FE" w14:textId="77777777" w:rsidR="00EC11CD" w:rsidRDefault="00000000">
            <w:pPr>
              <w:spacing w:before="80" w:after="80"/>
              <w:jc w:val="center"/>
            </w:pPr>
            <w:r>
              <w:rPr>
                <w:b/>
                <w:sz w:val="22"/>
              </w:rPr>
              <w:t xml:space="preserve">5.3 - Consulenze e prestazioni esterne </w:t>
            </w:r>
          </w:p>
        </w:tc>
      </w:tr>
      <w:tr w:rsidR="00EC11CD" w14:paraId="1A26F603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0C8A" w14:textId="77777777" w:rsidR="00EC11CD" w:rsidRDefault="00000000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Attività educative a favore di alunni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DDFA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A379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4920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273E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4E76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EC11CD" w14:paraId="05656058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8F34" w14:textId="77777777" w:rsidR="00EC11CD" w:rsidRDefault="00000000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Attività sportive a favore di alunni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ADFC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6C32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9739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5679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047F5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EC11CD" w14:paraId="2E44E583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B762" w14:textId="77777777" w:rsidR="00EC11CD" w:rsidRDefault="00000000">
            <w:pPr>
              <w:spacing w:before="80" w:after="80"/>
              <w:rPr>
                <w:sz w:val="20"/>
              </w:rPr>
            </w:pPr>
            <w:r>
              <w:rPr>
                <w:sz w:val="20"/>
              </w:rPr>
              <w:t>Corsi di formazione al personale della scuola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0F2E7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92FC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AC2F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4A5D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899B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</w:tr>
      <w:tr w:rsidR="00EC11CD" w14:paraId="6EB32BD5" w14:textId="77777777"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A324" w14:textId="77777777" w:rsidR="00EC11CD" w:rsidRDefault="000000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Altro </w:t>
            </w:r>
            <w:proofErr w:type="gramStart"/>
            <w:r>
              <w:rPr>
                <w:sz w:val="20"/>
              </w:rPr>
              <w:t>( _</w:t>
            </w:r>
            <w:proofErr w:type="gramEnd"/>
            <w:r>
              <w:rPr>
                <w:sz w:val="20"/>
              </w:rPr>
              <w:t>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59AB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DACC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B09B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04C0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672" w14:textId="77777777" w:rsidR="00EC11CD" w:rsidRDefault="00EC11CD">
            <w:pPr>
              <w:spacing w:before="80" w:after="80"/>
              <w:jc w:val="center"/>
              <w:rPr>
                <w:sz w:val="16"/>
              </w:rPr>
            </w:pPr>
          </w:p>
        </w:tc>
      </w:tr>
    </w:tbl>
    <w:p w14:paraId="6AA581F6" w14:textId="77777777" w:rsidR="00EC11CD" w:rsidRDefault="00EC11CD">
      <w:pPr>
        <w:spacing w:before="120" w:after="120"/>
        <w:jc w:val="both"/>
      </w:pPr>
    </w:p>
    <w:tbl>
      <w:tblPr>
        <w:tblW w:w="10060" w:type="dxa"/>
        <w:tblLook w:val="0000" w:firstRow="0" w:lastRow="0" w:firstColumn="0" w:lastColumn="0" w:noHBand="0" w:noVBand="0"/>
      </w:tblPr>
      <w:tblGrid>
        <w:gridCol w:w="4308"/>
        <w:gridCol w:w="1329"/>
        <w:gridCol w:w="1134"/>
        <w:gridCol w:w="1275"/>
        <w:gridCol w:w="1276"/>
        <w:gridCol w:w="738"/>
      </w:tblGrid>
      <w:tr w:rsidR="00EC11CD" w14:paraId="0DA7CB70" w14:textId="77777777">
        <w:tc>
          <w:tcPr>
            <w:tcW w:w="10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A77B6AC" w14:textId="77777777" w:rsidR="00EC11CD" w:rsidRDefault="00000000">
            <w:pPr>
              <w:spacing w:before="60" w:after="60"/>
              <w:jc w:val="center"/>
            </w:pPr>
            <w:r>
              <w:rPr>
                <w:b/>
                <w:sz w:val="22"/>
              </w:rPr>
              <w:t>5.4 - Uscite didattiche e formative</w:t>
            </w:r>
          </w:p>
        </w:tc>
      </w:tr>
      <w:tr w:rsidR="00EC11CD" w14:paraId="00A59CC3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5130" w14:textId="77777777" w:rsidR="00EC11CD" w:rsidRDefault="000000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Biglietti ferroviari / Vaporetti / Mezzi di trasporto vari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BA5E8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9EB5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4F0A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D879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6961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EC11CD" w14:paraId="1F3F40CE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9551" w14:textId="77777777" w:rsidR="00EC11CD" w:rsidRDefault="000000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Guide turistiche o museali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3245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7162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A127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4C3C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F3EF6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EC11CD" w14:paraId="1873FA11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E5B8" w14:textId="77777777" w:rsidR="00EC11CD" w:rsidRDefault="000000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Ingressi a mostre / musei / esposizioni / parchi tematici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73D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DF5E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FBAF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1694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19D6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EC11CD" w14:paraId="4CCE7051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110E" w14:textId="77777777" w:rsidR="00EC11CD" w:rsidRDefault="000000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Noleggi di autocorriere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40661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64DF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8A3D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2E16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D95D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EC11CD" w14:paraId="2C97BE76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7C1B9" w14:textId="77777777" w:rsidR="00EC11CD" w:rsidRDefault="000000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Spettacoli cinematografici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9811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B76B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4570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8AB0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77A33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EC11CD" w14:paraId="0511B65F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76BA" w14:textId="77777777" w:rsidR="00EC11CD" w:rsidRDefault="000000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Spettacoli teatrali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B0CF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DCF9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2C3F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6D64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5C96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EC11CD" w14:paraId="071A589C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FFC1" w14:textId="77777777" w:rsidR="00EC11CD" w:rsidRDefault="0000000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Altro </w:t>
            </w:r>
            <w:proofErr w:type="gramStart"/>
            <w:r>
              <w:rPr>
                <w:sz w:val="20"/>
              </w:rPr>
              <w:t>( _</w:t>
            </w:r>
            <w:proofErr w:type="gramEnd"/>
            <w:r>
              <w:rPr>
                <w:sz w:val="20"/>
              </w:rPr>
              <w:t>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4D27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BA4C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A305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AD24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0C01" w14:textId="77777777" w:rsidR="00EC11CD" w:rsidRDefault="00EC11CD">
            <w:pPr>
              <w:spacing w:before="60" w:after="60"/>
              <w:jc w:val="center"/>
              <w:rPr>
                <w:sz w:val="16"/>
              </w:rPr>
            </w:pPr>
          </w:p>
        </w:tc>
      </w:tr>
      <w:tr w:rsidR="00EC11CD" w14:paraId="54B2A6A2" w14:textId="77777777">
        <w:tc>
          <w:tcPr>
            <w:tcW w:w="43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60EC6" w14:textId="77777777" w:rsidR="00EC11CD" w:rsidRDefault="00EC11CD">
            <w:pPr>
              <w:spacing w:before="60" w:after="60"/>
              <w:rPr>
                <w:sz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317AF4" w14:textId="77777777" w:rsidR="00EC11CD" w:rsidRDefault="00EC11CD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69EE2" w14:textId="77777777" w:rsidR="00EC11CD" w:rsidRDefault="00EC11CD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1F71" w14:textId="77777777" w:rsidR="00EC11CD" w:rsidRDefault="00EC11CD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5011A" w14:textId="77777777" w:rsidR="00EC11CD" w:rsidRDefault="00EC11CD">
            <w:pPr>
              <w:spacing w:before="60" w:after="60"/>
              <w:jc w:val="center"/>
              <w:rPr>
                <w:sz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280E20" w14:textId="77777777" w:rsidR="00EC11CD" w:rsidRDefault="00EC11CD">
            <w:pPr>
              <w:spacing w:before="60" w:after="60"/>
              <w:jc w:val="center"/>
              <w:rPr>
                <w:sz w:val="2"/>
              </w:rPr>
            </w:pPr>
          </w:p>
        </w:tc>
      </w:tr>
      <w:tr w:rsidR="00EC11CD" w14:paraId="3BED7E8C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14:paraId="64AF79DA" w14:textId="2EB3AC53" w:rsidR="00EC11CD" w:rsidRDefault="00000000">
            <w:pPr>
              <w:spacing w:before="120" w:after="120"/>
            </w:pPr>
            <w:r>
              <w:rPr>
                <w:b/>
              </w:rPr>
              <w:t>Spesa totale per il progetto</w:t>
            </w:r>
          </w:p>
        </w:tc>
        <w:tc>
          <w:tcPr>
            <w:tcW w:w="13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E29AB4" w14:textId="77777777" w:rsidR="00EC11CD" w:rsidRDefault="00EC11C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C48F" w14:textId="77777777" w:rsidR="00EC11CD" w:rsidRDefault="00EC11C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5B45" w14:textId="77777777" w:rsidR="00EC11CD" w:rsidRDefault="00EC11C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3E30" w14:textId="77777777" w:rsidR="00EC11CD" w:rsidRDefault="00EC11C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5BEE" w14:textId="77777777" w:rsidR="00EC11CD" w:rsidRDefault="00EC11CD">
            <w:pPr>
              <w:spacing w:before="120" w:after="120"/>
              <w:jc w:val="center"/>
              <w:rPr>
                <w:b/>
              </w:rPr>
            </w:pPr>
          </w:p>
        </w:tc>
      </w:tr>
    </w:tbl>
    <w:p w14:paraId="211C8678" w14:textId="77777777" w:rsidR="00EC11CD" w:rsidRDefault="00EC11CD">
      <w:pPr>
        <w:spacing w:before="120" w:after="120"/>
        <w:ind w:firstLine="1077"/>
        <w:jc w:val="both"/>
      </w:pPr>
    </w:p>
    <w:p w14:paraId="5E5F799E" w14:textId="77777777" w:rsidR="00EC11CD" w:rsidRDefault="00000000">
      <w:pPr>
        <w:spacing w:before="120" w:after="120"/>
        <w:ind w:firstLine="1077"/>
        <w:jc w:val="both"/>
      </w:pPr>
      <w:r>
        <w:t xml:space="preserve">  Eventuali osservazioni sulla tipologia di beni e servizi esposta nella Sezione 5:</w:t>
      </w:r>
    </w:p>
    <w:p w14:paraId="0FC97BF1" w14:textId="77777777" w:rsidR="00EC11CD" w:rsidRDefault="00EC11CD">
      <w:pPr>
        <w:spacing w:before="120" w:after="120"/>
        <w:ind w:firstLine="1077"/>
        <w:jc w:val="both"/>
      </w:pPr>
    </w:p>
    <w:p w14:paraId="3FA4825A" w14:textId="77777777" w:rsidR="00EC11CD" w:rsidRDefault="00000000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4A1B38E8" w14:textId="77777777" w:rsidR="00964E65" w:rsidRDefault="00964E65">
      <w:pPr>
        <w:spacing w:after="120"/>
        <w:ind w:firstLine="1077"/>
        <w:jc w:val="both"/>
        <w:rPr>
          <w:sz w:val="16"/>
        </w:rPr>
      </w:pPr>
    </w:p>
    <w:p w14:paraId="25297A35" w14:textId="0D106C66" w:rsidR="00EC11CD" w:rsidRDefault="00000000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1AC8691C" w14:textId="77777777" w:rsidR="00964E65" w:rsidRDefault="00964E65">
      <w:pPr>
        <w:spacing w:after="120"/>
        <w:ind w:firstLine="1077"/>
        <w:jc w:val="both"/>
        <w:rPr>
          <w:sz w:val="16"/>
        </w:rPr>
      </w:pPr>
    </w:p>
    <w:p w14:paraId="43420FFB" w14:textId="1162EA6F" w:rsidR="00EC11CD" w:rsidRDefault="00000000">
      <w:pPr>
        <w:spacing w:after="120"/>
        <w:ind w:firstLine="1077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4A706293" w14:textId="77777777" w:rsidR="00964E65" w:rsidRDefault="00964E65">
      <w:pPr>
        <w:spacing w:after="120"/>
        <w:ind w:firstLine="1077"/>
        <w:jc w:val="both"/>
        <w:rPr>
          <w:sz w:val="16"/>
        </w:rPr>
      </w:pPr>
    </w:p>
    <w:p w14:paraId="586BEA05" w14:textId="15752746" w:rsidR="00EC11CD" w:rsidRDefault="00000000">
      <w:pPr>
        <w:spacing w:after="120"/>
        <w:ind w:firstLine="1077"/>
        <w:jc w:val="both"/>
      </w:pPr>
      <w:r>
        <w:rPr>
          <w:sz w:val="16"/>
        </w:rPr>
        <w:t>____________________________________________________________________________________________________</w:t>
      </w:r>
    </w:p>
    <w:p w14:paraId="3EFDB9DA" w14:textId="77777777" w:rsidR="00EC11CD" w:rsidRDefault="00EC11CD">
      <w:pPr>
        <w:spacing w:before="120" w:after="120"/>
        <w:ind w:firstLine="1077"/>
        <w:jc w:val="both"/>
      </w:pPr>
    </w:p>
    <w:p w14:paraId="26CFB996" w14:textId="3DE6AC37" w:rsidR="00EC11CD" w:rsidRDefault="00000000">
      <w:pPr>
        <w:spacing w:before="120" w:after="120"/>
        <w:ind w:firstLine="1077"/>
        <w:jc w:val="both"/>
      </w:pPr>
      <w:r>
        <w:t>Sede di servizio, lì ___ /___ / 20__</w:t>
      </w:r>
    </w:p>
    <w:p w14:paraId="0A0F7DB9" w14:textId="77777777" w:rsidR="00EC11CD" w:rsidRDefault="00EC11CD">
      <w:pPr>
        <w:spacing w:before="120" w:after="120"/>
        <w:ind w:firstLine="1077"/>
        <w:jc w:val="both"/>
      </w:pPr>
    </w:p>
    <w:p w14:paraId="0F340490" w14:textId="77777777" w:rsidR="00EC11CD" w:rsidRDefault="00EC11CD" w:rsidP="00F56DB2">
      <w:pPr>
        <w:spacing w:before="120" w:after="120"/>
        <w:jc w:val="both"/>
      </w:pPr>
    </w:p>
    <w:p w14:paraId="599FC2D5" w14:textId="0F6DABDF" w:rsidR="00EC11CD" w:rsidRDefault="00000000">
      <w:pPr>
        <w:spacing w:before="120" w:after="120"/>
        <w:ind w:firstLine="1077"/>
        <w:jc w:val="center"/>
        <w:rPr>
          <w:b/>
        </w:rPr>
      </w:pPr>
      <w:r>
        <w:rPr>
          <w:b/>
        </w:rPr>
        <w:t>Il Docente responsabile del progetto</w:t>
      </w:r>
    </w:p>
    <w:p w14:paraId="545EE906" w14:textId="77777777" w:rsidR="00F56DB2" w:rsidRDefault="00F56DB2" w:rsidP="00F56DB2">
      <w:pPr>
        <w:spacing w:before="120" w:after="120"/>
        <w:ind w:firstLine="1077"/>
        <w:rPr>
          <w:b/>
        </w:rPr>
      </w:pPr>
    </w:p>
    <w:p w14:paraId="7D6740A2" w14:textId="4816DE71" w:rsidR="00F56DB2" w:rsidRDefault="00F56DB2" w:rsidP="00F56DB2">
      <w:pPr>
        <w:spacing w:before="120" w:after="120"/>
        <w:ind w:firstLine="1077"/>
        <w:rPr>
          <w:b/>
        </w:rPr>
      </w:pPr>
      <w:r>
        <w:rPr>
          <w:b/>
        </w:rPr>
        <w:t>COGNOME E NOME___________________________________</w:t>
      </w:r>
    </w:p>
    <w:p w14:paraId="30606B72" w14:textId="7E06B872" w:rsidR="00F56DB2" w:rsidRDefault="00F56DB2" w:rsidP="00F56DB2">
      <w:pPr>
        <w:spacing w:before="120" w:after="120"/>
        <w:ind w:firstLine="1077"/>
        <w:rPr>
          <w:b/>
        </w:rPr>
      </w:pPr>
    </w:p>
    <w:p w14:paraId="26FDB838" w14:textId="3909A898" w:rsidR="00EC11CD" w:rsidRPr="00F56DB2" w:rsidRDefault="00F56DB2" w:rsidP="00F56DB2">
      <w:pPr>
        <w:spacing w:before="120" w:after="120"/>
        <w:ind w:firstLine="1077"/>
        <w:rPr>
          <w:b/>
        </w:rPr>
      </w:pPr>
      <w:r>
        <w:rPr>
          <w:b/>
        </w:rPr>
        <w:t>FIRMA_______________________________________________</w:t>
      </w:r>
    </w:p>
    <w:sectPr w:rsidR="00EC11CD" w:rsidRPr="00F56DB2">
      <w:footerReference w:type="default" r:id="rId7"/>
      <w:pgSz w:w="11906" w:h="16838"/>
      <w:pgMar w:top="284" w:right="1134" w:bottom="765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1F92" w14:textId="77777777" w:rsidR="004B3CA1" w:rsidRDefault="004B3CA1">
      <w:r>
        <w:separator/>
      </w:r>
    </w:p>
  </w:endnote>
  <w:endnote w:type="continuationSeparator" w:id="0">
    <w:p w14:paraId="689F9CF1" w14:textId="77777777" w:rsidR="004B3CA1" w:rsidRDefault="004B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9B3D" w14:textId="77777777" w:rsidR="00EC11CD" w:rsidRDefault="00000000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2E714894" w14:textId="77777777" w:rsidR="00EC11CD" w:rsidRDefault="00EC11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34EC" w14:textId="77777777" w:rsidR="004B3CA1" w:rsidRDefault="004B3CA1">
      <w:r>
        <w:separator/>
      </w:r>
    </w:p>
  </w:footnote>
  <w:footnote w:type="continuationSeparator" w:id="0">
    <w:p w14:paraId="23EBCF64" w14:textId="77777777" w:rsidR="004B3CA1" w:rsidRDefault="004B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05F1C"/>
    <w:multiLevelType w:val="multilevel"/>
    <w:tmpl w:val="1222248A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71CE327A"/>
    <w:multiLevelType w:val="multilevel"/>
    <w:tmpl w:val="69F8EA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44488293">
    <w:abstractNumId w:val="0"/>
  </w:num>
  <w:num w:numId="2" w16cid:durableId="75127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CD"/>
    <w:rsid w:val="002B0F38"/>
    <w:rsid w:val="004B3CA1"/>
    <w:rsid w:val="006E7748"/>
    <w:rsid w:val="00813B54"/>
    <w:rsid w:val="00964E65"/>
    <w:rsid w:val="00EC11CD"/>
    <w:rsid w:val="00ED3DF8"/>
    <w:rsid w:val="00EE168F"/>
    <w:rsid w:val="00F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8901"/>
  <w15:docId w15:val="{E70D9919-9935-4D52-A86D-98805896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eastAsia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Pr>
      <w:i/>
      <w:iCs/>
      <w:color w:val="000000"/>
    </w:rPr>
  </w:style>
  <w:style w:type="paragraph" w:styleId="Rientrocorpodeltesto">
    <w:name w:val="Body Text Indent"/>
    <w:basedOn w:val="Normale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Utente</dc:creator>
  <dc:description/>
  <cp:lastModifiedBy>Rosa</cp:lastModifiedBy>
  <cp:revision>8</cp:revision>
  <cp:lastPrinted>2019-01-28T10:10:00Z</cp:lastPrinted>
  <dcterms:created xsi:type="dcterms:W3CDTF">2019-05-18T16:49:00Z</dcterms:created>
  <dcterms:modified xsi:type="dcterms:W3CDTF">2024-09-22T16:14:00Z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