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213"/>
        <w:gridCol w:w="8159"/>
      </w:tblGrid>
      <w:tr w:rsidR="00E039D8" w:rsidRPr="00A3507C" w14:paraId="47ED3047" w14:textId="77777777" w:rsidTr="00A3507C">
        <w:tc>
          <w:tcPr>
            <w:tcW w:w="10188" w:type="dxa"/>
            <w:gridSpan w:val="3"/>
            <w:shd w:val="pct10" w:color="auto" w:fill="auto"/>
          </w:tcPr>
          <w:p w14:paraId="35EFB485" w14:textId="77777777" w:rsidR="00E039D8" w:rsidRPr="00A3507C" w:rsidRDefault="00E039D8" w:rsidP="00A35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Dati del lavoratore che effettua la segnalazione</w:t>
            </w:r>
          </w:p>
        </w:tc>
      </w:tr>
      <w:tr w:rsidR="00E039D8" w:rsidRPr="00A3507C" w14:paraId="0B47B8A7" w14:textId="77777777" w:rsidTr="00A3507C">
        <w:tc>
          <w:tcPr>
            <w:tcW w:w="1591" w:type="dxa"/>
            <w:shd w:val="pct10" w:color="auto" w:fill="auto"/>
          </w:tcPr>
          <w:p w14:paraId="7161E516" w14:textId="77777777"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Nome:</w:t>
            </w:r>
          </w:p>
          <w:p w14:paraId="539E8044" w14:textId="77777777"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7" w:type="dxa"/>
            <w:gridSpan w:val="2"/>
          </w:tcPr>
          <w:p w14:paraId="02AB938A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14:paraId="65F9C3B4" w14:textId="77777777" w:rsidTr="00A3507C">
        <w:tc>
          <w:tcPr>
            <w:tcW w:w="1591" w:type="dxa"/>
            <w:shd w:val="pct10" w:color="auto" w:fill="auto"/>
          </w:tcPr>
          <w:p w14:paraId="598395E4" w14:textId="77777777"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Cognome:</w:t>
            </w:r>
          </w:p>
          <w:p w14:paraId="281A37A4" w14:textId="77777777"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7" w:type="dxa"/>
            <w:gridSpan w:val="2"/>
          </w:tcPr>
          <w:p w14:paraId="10D567BF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14:paraId="43BDD9E8" w14:textId="77777777" w:rsidTr="00A3507C">
        <w:tc>
          <w:tcPr>
            <w:tcW w:w="1591" w:type="dxa"/>
            <w:shd w:val="pct10" w:color="auto" w:fill="auto"/>
          </w:tcPr>
          <w:p w14:paraId="39D5CEDF" w14:textId="77777777"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  <w:p w14:paraId="5A6E0BDD" w14:textId="77777777"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7" w:type="dxa"/>
            <w:gridSpan w:val="2"/>
          </w:tcPr>
          <w:p w14:paraId="4ACA08BB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14:paraId="4B9DAEE0" w14:textId="77777777" w:rsidTr="00A3507C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14:paraId="655D694D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14:paraId="7970A8A4" w14:textId="77777777" w:rsidTr="00A3507C">
        <w:tc>
          <w:tcPr>
            <w:tcW w:w="10188" w:type="dxa"/>
            <w:gridSpan w:val="3"/>
            <w:shd w:val="pct10" w:color="auto" w:fill="auto"/>
          </w:tcPr>
          <w:p w14:paraId="7B4AA389" w14:textId="77777777" w:rsidR="00E039D8" w:rsidRPr="00A3507C" w:rsidRDefault="00E039D8" w:rsidP="00A350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Luogo di lavoro presso il quale è stata riscontrata la non conformità ai fini della sicurezza</w:t>
            </w:r>
          </w:p>
        </w:tc>
      </w:tr>
      <w:tr w:rsidR="00E039D8" w:rsidRPr="00A3507C" w14:paraId="10314CFD" w14:textId="77777777" w:rsidTr="00A3507C">
        <w:tc>
          <w:tcPr>
            <w:tcW w:w="1591" w:type="dxa"/>
            <w:shd w:val="pct10" w:color="auto" w:fill="auto"/>
          </w:tcPr>
          <w:p w14:paraId="72028EBD" w14:textId="77777777"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Plesso:</w:t>
            </w:r>
          </w:p>
        </w:tc>
        <w:tc>
          <w:tcPr>
            <w:tcW w:w="8597" w:type="dxa"/>
            <w:gridSpan w:val="2"/>
          </w:tcPr>
          <w:p w14:paraId="672AEFE7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426BDF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14:paraId="27A63B39" w14:textId="77777777" w:rsidTr="00A3507C">
        <w:tc>
          <w:tcPr>
            <w:tcW w:w="1591" w:type="dxa"/>
            <w:shd w:val="pct10" w:color="auto" w:fill="auto"/>
          </w:tcPr>
          <w:p w14:paraId="4E634CDE" w14:textId="77777777"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Luogo:</w:t>
            </w:r>
          </w:p>
          <w:p w14:paraId="5288BB03" w14:textId="77777777"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7B3E2D" w14:textId="77777777" w:rsidR="00E039D8" w:rsidRPr="00A3507C" w:rsidRDefault="00E039D8" w:rsidP="00A350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0D2741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97" w:type="dxa"/>
            <w:gridSpan w:val="2"/>
          </w:tcPr>
          <w:p w14:paraId="6CA7B975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2BD54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14:paraId="7E317AC5" w14:textId="77777777" w:rsidTr="00A3507C">
        <w:tc>
          <w:tcPr>
            <w:tcW w:w="10188" w:type="dxa"/>
            <w:gridSpan w:val="3"/>
            <w:tcBorders>
              <w:bottom w:val="single" w:sz="4" w:space="0" w:color="auto"/>
            </w:tcBorders>
          </w:tcPr>
          <w:p w14:paraId="2F3ACF5A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14:paraId="6B4B320D" w14:textId="77777777" w:rsidTr="00A3507C">
        <w:tc>
          <w:tcPr>
            <w:tcW w:w="10188" w:type="dxa"/>
            <w:gridSpan w:val="3"/>
            <w:shd w:val="pct10" w:color="auto" w:fill="auto"/>
          </w:tcPr>
          <w:p w14:paraId="4B3FD7EB" w14:textId="77777777"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Descrizione della/e non conformità (pericolo/rischio) riscontrata/e:</w:t>
            </w:r>
          </w:p>
        </w:tc>
      </w:tr>
      <w:tr w:rsidR="00EE135D" w:rsidRPr="00A3507C" w14:paraId="2D800A83" w14:textId="77777777" w:rsidTr="00656BEB">
        <w:trPr>
          <w:trHeight w:val="3322"/>
        </w:trPr>
        <w:tc>
          <w:tcPr>
            <w:tcW w:w="10188" w:type="dxa"/>
            <w:gridSpan w:val="3"/>
          </w:tcPr>
          <w:p w14:paraId="3ECC1B34" w14:textId="77777777"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3C64BF" w14:textId="77777777"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1B879" w14:textId="77777777"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3EBF91" w14:textId="77777777"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7EDB3" w14:textId="77777777"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76C591" w14:textId="77777777"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627D6" w14:textId="77777777"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3269E" w14:textId="77777777"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DD4833" w14:textId="77777777"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27AD57" w14:textId="77777777" w:rsidR="00EE135D" w:rsidRPr="00A3507C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B9052" w14:textId="77777777" w:rsidR="00EE135D" w:rsidRDefault="00EE135D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5336A" w14:textId="77777777" w:rsidR="0014158F" w:rsidRDefault="0014158F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0AC96" w14:textId="77777777" w:rsidR="0014158F" w:rsidRDefault="0014158F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42F0D" w14:textId="77777777" w:rsidR="0014158F" w:rsidRDefault="0014158F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F91919" w14:textId="77777777" w:rsidR="0014158F" w:rsidRDefault="0014158F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C68DFC" w14:textId="77777777" w:rsidR="0014158F" w:rsidRDefault="0014158F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432035" w14:textId="77777777" w:rsidR="0014158F" w:rsidRDefault="0014158F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11EC0D" w14:textId="77777777" w:rsidR="0014158F" w:rsidRDefault="0014158F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ED431" w14:textId="411F56FC" w:rsidR="0014158F" w:rsidRDefault="0014158F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3189CB" w14:textId="0B91AF4D" w:rsidR="0014158F" w:rsidRPr="00A3507C" w:rsidRDefault="0014158F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14:paraId="713E75DD" w14:textId="77777777" w:rsidTr="00A3507C">
        <w:tc>
          <w:tcPr>
            <w:tcW w:w="1809" w:type="dxa"/>
            <w:gridSpan w:val="2"/>
            <w:shd w:val="pct10" w:color="auto" w:fill="auto"/>
          </w:tcPr>
          <w:p w14:paraId="24200E4C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sz w:val="24"/>
                <w:szCs w:val="24"/>
              </w:rPr>
              <w:t>Data di segnalazione:</w:t>
            </w:r>
          </w:p>
          <w:p w14:paraId="7CD130C1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9" w:type="dxa"/>
          </w:tcPr>
          <w:p w14:paraId="00485055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14:paraId="54A52D47" w14:textId="77777777" w:rsidTr="00A3507C">
        <w:tc>
          <w:tcPr>
            <w:tcW w:w="1809" w:type="dxa"/>
            <w:gridSpan w:val="2"/>
            <w:shd w:val="pct10" w:color="auto" w:fill="auto"/>
          </w:tcPr>
          <w:p w14:paraId="043C86D7" w14:textId="77777777"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Firma di chi</w:t>
            </w:r>
          </w:p>
          <w:p w14:paraId="210DA905" w14:textId="77777777"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effettua la</w:t>
            </w:r>
          </w:p>
          <w:p w14:paraId="2419E029" w14:textId="77777777"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segnalazione:</w:t>
            </w:r>
          </w:p>
        </w:tc>
        <w:tc>
          <w:tcPr>
            <w:tcW w:w="8379" w:type="dxa"/>
          </w:tcPr>
          <w:p w14:paraId="0FB95958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9D8" w:rsidRPr="00A3507C" w14:paraId="3BBEDD5B" w14:textId="77777777" w:rsidTr="00A3507C">
        <w:tc>
          <w:tcPr>
            <w:tcW w:w="1809" w:type="dxa"/>
            <w:gridSpan w:val="2"/>
            <w:shd w:val="pct10" w:color="auto" w:fill="auto"/>
          </w:tcPr>
          <w:p w14:paraId="5FC6F25B" w14:textId="77777777"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Numero e data di ricevimento</w:t>
            </w:r>
          </w:p>
          <w:p w14:paraId="6E4C66AC" w14:textId="77777777"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507C">
              <w:rPr>
                <w:rFonts w:ascii="Times New Roman" w:hAnsi="Times New Roman"/>
                <w:b/>
                <w:bCs/>
                <w:sz w:val="24"/>
                <w:szCs w:val="24"/>
              </w:rPr>
              <w:t>del protocollo</w:t>
            </w:r>
          </w:p>
          <w:p w14:paraId="040BB79E" w14:textId="77777777" w:rsidR="00E039D8" w:rsidRPr="00A3507C" w:rsidRDefault="00E039D8" w:rsidP="00A35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507C">
              <w:rPr>
                <w:rFonts w:ascii="Times New Roman" w:hAnsi="Times New Roman"/>
                <w:i/>
                <w:iCs/>
                <w:sz w:val="18"/>
                <w:szCs w:val="18"/>
              </w:rPr>
              <w:t>(riservato all’ufficio):</w:t>
            </w:r>
          </w:p>
        </w:tc>
        <w:tc>
          <w:tcPr>
            <w:tcW w:w="8379" w:type="dxa"/>
          </w:tcPr>
          <w:p w14:paraId="508FE7DD" w14:textId="77777777" w:rsidR="00E039D8" w:rsidRPr="00A3507C" w:rsidRDefault="00E039D8" w:rsidP="00A350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3EBE42" w14:textId="77777777" w:rsidR="00195ED2" w:rsidRDefault="00195ED2"/>
    <w:sectPr w:rsidR="00195ED2" w:rsidSect="0014158F">
      <w:headerReference w:type="default" r:id="rId6"/>
      <w:footerReference w:type="default" r:id="rId7"/>
      <w:pgSz w:w="12240" w:h="15840"/>
      <w:pgMar w:top="1417" w:right="1134" w:bottom="567" w:left="1134" w:header="720" w:footer="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CACA" w14:textId="77777777" w:rsidR="00C7734B" w:rsidRDefault="00C7734B" w:rsidP="00A3507C">
      <w:pPr>
        <w:spacing w:after="0" w:line="240" w:lineRule="auto"/>
      </w:pPr>
      <w:r>
        <w:separator/>
      </w:r>
    </w:p>
  </w:endnote>
  <w:endnote w:type="continuationSeparator" w:id="0">
    <w:p w14:paraId="5EEF7B98" w14:textId="77777777" w:rsidR="00C7734B" w:rsidRDefault="00C7734B" w:rsidP="00A3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D074" w14:textId="77777777" w:rsidR="00A3507C" w:rsidRDefault="00A3507C" w:rsidP="00A3507C">
    <w:pPr>
      <w:pStyle w:val="Pidipagina"/>
      <w:jc w:val="right"/>
    </w:pPr>
    <w:r w:rsidRPr="00A3507C">
      <w:rPr>
        <w:rFonts w:ascii="Times New Roman" w:hAnsi="Times New Roman"/>
        <w:sz w:val="20"/>
        <w:szCs w:val="20"/>
      </w:rPr>
      <w:t xml:space="preserve">Pagina </w:t>
    </w:r>
    <w:r w:rsidRPr="00A3507C">
      <w:rPr>
        <w:rFonts w:ascii="Times New Roman" w:hAnsi="Times New Roman"/>
        <w:sz w:val="20"/>
        <w:szCs w:val="20"/>
      </w:rPr>
      <w:fldChar w:fldCharType="begin"/>
    </w:r>
    <w:r w:rsidRPr="00A3507C">
      <w:rPr>
        <w:rFonts w:ascii="Times New Roman" w:hAnsi="Times New Roman"/>
        <w:sz w:val="20"/>
        <w:szCs w:val="20"/>
      </w:rPr>
      <w:instrText>PAGE</w:instrText>
    </w:r>
    <w:r w:rsidRPr="00A3507C">
      <w:rPr>
        <w:rFonts w:ascii="Times New Roman" w:hAnsi="Times New Roman"/>
        <w:sz w:val="20"/>
        <w:szCs w:val="20"/>
      </w:rPr>
      <w:fldChar w:fldCharType="separate"/>
    </w:r>
    <w:r w:rsidR="00EE135D">
      <w:rPr>
        <w:rFonts w:ascii="Times New Roman" w:hAnsi="Times New Roman"/>
        <w:noProof/>
        <w:sz w:val="20"/>
        <w:szCs w:val="20"/>
      </w:rPr>
      <w:t>1</w:t>
    </w:r>
    <w:r w:rsidRPr="00A3507C">
      <w:rPr>
        <w:rFonts w:ascii="Times New Roman" w:hAnsi="Times New Roman"/>
        <w:sz w:val="20"/>
        <w:szCs w:val="20"/>
      </w:rPr>
      <w:fldChar w:fldCharType="end"/>
    </w:r>
    <w:r w:rsidRPr="00A3507C">
      <w:rPr>
        <w:rFonts w:ascii="Times New Roman" w:hAnsi="Times New Roman"/>
        <w:sz w:val="20"/>
        <w:szCs w:val="20"/>
      </w:rPr>
      <w:t xml:space="preserve"> di </w:t>
    </w:r>
    <w:r w:rsidRPr="00A3507C">
      <w:rPr>
        <w:rFonts w:ascii="Times New Roman" w:hAnsi="Times New Roman"/>
        <w:sz w:val="20"/>
        <w:szCs w:val="20"/>
      </w:rPr>
      <w:fldChar w:fldCharType="begin"/>
    </w:r>
    <w:r w:rsidRPr="00A3507C">
      <w:rPr>
        <w:rFonts w:ascii="Times New Roman" w:hAnsi="Times New Roman"/>
        <w:sz w:val="20"/>
        <w:szCs w:val="20"/>
      </w:rPr>
      <w:instrText>NUMPAGES</w:instrText>
    </w:r>
    <w:r w:rsidRPr="00A3507C">
      <w:rPr>
        <w:rFonts w:ascii="Times New Roman" w:hAnsi="Times New Roman"/>
        <w:sz w:val="20"/>
        <w:szCs w:val="20"/>
      </w:rPr>
      <w:fldChar w:fldCharType="separate"/>
    </w:r>
    <w:r w:rsidR="00EE135D">
      <w:rPr>
        <w:rFonts w:ascii="Times New Roman" w:hAnsi="Times New Roman"/>
        <w:noProof/>
        <w:sz w:val="20"/>
        <w:szCs w:val="20"/>
      </w:rPr>
      <w:t>1</w:t>
    </w:r>
    <w:r w:rsidRPr="00A3507C">
      <w:rPr>
        <w:rFonts w:ascii="Times New Roman" w:hAnsi="Times New Roman"/>
        <w:sz w:val="20"/>
        <w:szCs w:val="20"/>
      </w:rPr>
      <w:fldChar w:fldCharType="end"/>
    </w:r>
  </w:p>
  <w:p w14:paraId="0E8FA23F" w14:textId="77777777" w:rsidR="00A3507C" w:rsidRPr="00A3507C" w:rsidRDefault="00A3507C">
    <w:pPr>
      <w:pStyle w:val="Pidipagina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690C" w14:textId="77777777" w:rsidR="00C7734B" w:rsidRDefault="00C7734B" w:rsidP="00A3507C">
      <w:pPr>
        <w:spacing w:after="0" w:line="240" w:lineRule="auto"/>
      </w:pPr>
      <w:r>
        <w:separator/>
      </w:r>
    </w:p>
  </w:footnote>
  <w:footnote w:type="continuationSeparator" w:id="0">
    <w:p w14:paraId="5E71B5B7" w14:textId="77777777" w:rsidR="00C7734B" w:rsidRDefault="00C7734B" w:rsidP="00A3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98"/>
      <w:gridCol w:w="5977"/>
      <w:gridCol w:w="1487"/>
    </w:tblGrid>
    <w:tr w:rsidR="00A3507C" w:rsidRPr="00A3507C" w14:paraId="62E7B43C" w14:textId="77777777" w:rsidTr="00A3507C">
      <w:tc>
        <w:tcPr>
          <w:tcW w:w="2518" w:type="dxa"/>
        </w:tcPr>
        <w:p w14:paraId="00140D7E" w14:textId="44D44CE2" w:rsidR="00EE135D" w:rsidRDefault="0014158F" w:rsidP="00EE135D">
          <w:pPr>
            <w:pStyle w:val="Intestazione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Istituto Omnicomprensivo</w:t>
          </w:r>
        </w:p>
        <w:p w14:paraId="06B96EEC" w14:textId="23914E6E" w:rsidR="0014158F" w:rsidRPr="00A3507C" w:rsidRDefault="0014158F" w:rsidP="00EE135D">
          <w:pPr>
            <w:pStyle w:val="Intestazione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“P. G. Castelli”</w:t>
          </w:r>
        </w:p>
        <w:p w14:paraId="1C56518C" w14:textId="77777777" w:rsidR="00A3507C" w:rsidRPr="00A3507C" w:rsidRDefault="00A3507C" w:rsidP="00A3507C">
          <w:pPr>
            <w:pStyle w:val="Intestazione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6095" w:type="dxa"/>
        </w:tcPr>
        <w:p w14:paraId="3683393C" w14:textId="77777777" w:rsidR="00A3507C" w:rsidRPr="00A3507C" w:rsidRDefault="00A3507C" w:rsidP="00A3507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0"/>
              <w:szCs w:val="20"/>
            </w:rPr>
          </w:pPr>
          <w:r w:rsidRPr="00A3507C">
            <w:rPr>
              <w:rFonts w:ascii="Times New Roman" w:hAnsi="Times New Roman"/>
              <w:sz w:val="20"/>
              <w:szCs w:val="20"/>
            </w:rPr>
            <w:t>Modulo per la segnalazione delle non conformità nei luoghi di lavoro</w:t>
          </w:r>
        </w:p>
      </w:tc>
      <w:tc>
        <w:tcPr>
          <w:tcW w:w="1499" w:type="dxa"/>
        </w:tcPr>
        <w:p w14:paraId="63377DF3" w14:textId="0E272942" w:rsidR="00A3507C" w:rsidRPr="00A3507C" w:rsidRDefault="0014158F" w:rsidP="00A3507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Sicurezza</w:t>
          </w:r>
        </w:p>
      </w:tc>
    </w:tr>
  </w:tbl>
  <w:p w14:paraId="6DFA3D48" w14:textId="77777777" w:rsidR="00A3507C" w:rsidRDefault="00A3507C" w:rsidP="00A350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D8"/>
    <w:rsid w:val="0014158F"/>
    <w:rsid w:val="00177081"/>
    <w:rsid w:val="00195ED2"/>
    <w:rsid w:val="0034535F"/>
    <w:rsid w:val="00437361"/>
    <w:rsid w:val="0044777A"/>
    <w:rsid w:val="004D6D40"/>
    <w:rsid w:val="00591266"/>
    <w:rsid w:val="006D1200"/>
    <w:rsid w:val="00700EA5"/>
    <w:rsid w:val="00774230"/>
    <w:rsid w:val="00A3507C"/>
    <w:rsid w:val="00AD0518"/>
    <w:rsid w:val="00C7734B"/>
    <w:rsid w:val="00E039D8"/>
    <w:rsid w:val="00E25300"/>
    <w:rsid w:val="00E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73B15"/>
  <w15:docId w15:val="{6295D692-C1A1-4A15-98C2-D157F085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08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9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0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35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07C"/>
  </w:style>
  <w:style w:type="paragraph" w:styleId="Pidipagina">
    <w:name w:val="footer"/>
    <w:basedOn w:val="Normale"/>
    <w:link w:val="PidipaginaCarattere"/>
    <w:uiPriority w:val="99"/>
    <w:unhideWhenUsed/>
    <w:rsid w:val="00A35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Lazzaro Palumbo</dc:creator>
  <cp:lastModifiedBy>Rosa</cp:lastModifiedBy>
  <cp:revision>2</cp:revision>
  <dcterms:created xsi:type="dcterms:W3CDTF">2025-02-27T15:03:00Z</dcterms:created>
  <dcterms:modified xsi:type="dcterms:W3CDTF">2025-02-27T15:03:00Z</dcterms:modified>
</cp:coreProperties>
</file>