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2D386E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2D386E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2D386E">
              <w:rPr>
                <w:b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2D386E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587A3F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39BEF132" w14:textId="77777777" w:rsidTr="00113DAA">
        <w:tc>
          <w:tcPr>
            <w:tcW w:w="6641" w:type="dxa"/>
          </w:tcPr>
          <w:p w14:paraId="3F6F5C61" w14:textId="77777777" w:rsidR="006C2F1D" w:rsidRDefault="006C2F1D" w:rsidP="006C2F1D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E37DAEB" w14:textId="77777777" w:rsidR="006C2F1D" w:rsidRDefault="006C2F1D" w:rsidP="006C2F1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71D95C45" w14:textId="2FD64682" w:rsidR="006C2F1D" w:rsidRDefault="006C2F1D" w:rsidP="006C2F1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</w:t>
            </w:r>
            <w:r>
              <w:rPr>
                <w:rFonts w:ascii="Times New Roman"/>
                <w:sz w:val="20"/>
                <w:szCs w:val="20"/>
              </w:rPr>
              <w:lastRenderedPageBreak/>
              <w:t>coincidere con gli anni prestati nello stesso comune)</w:t>
            </w:r>
          </w:p>
        </w:tc>
        <w:tc>
          <w:tcPr>
            <w:tcW w:w="728" w:type="dxa"/>
          </w:tcPr>
          <w:p w14:paraId="3AB5A6F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5D270B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3A5440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6C8DE056" w14:textId="77777777" w:rsidTr="00113DAA">
        <w:tc>
          <w:tcPr>
            <w:tcW w:w="6641" w:type="dxa"/>
          </w:tcPr>
          <w:p w14:paraId="3544920E" w14:textId="1BAF43C0" w:rsidR="006C2F1D" w:rsidRDefault="006C2F1D" w:rsidP="00892EE5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3EF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62E18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74E54F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2486" w14:textId="77777777" w:rsidR="00C64011" w:rsidRDefault="00C64011">
      <w:r>
        <w:separator/>
      </w:r>
    </w:p>
  </w:endnote>
  <w:endnote w:type="continuationSeparator" w:id="0">
    <w:p w14:paraId="189A18B3" w14:textId="77777777" w:rsidR="00C64011" w:rsidRDefault="00C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81AC" w14:textId="77777777" w:rsidR="00C64011" w:rsidRDefault="00C64011">
      <w:r>
        <w:separator/>
      </w:r>
    </w:p>
  </w:footnote>
  <w:footnote w:type="continuationSeparator" w:id="0">
    <w:p w14:paraId="2327ED36" w14:textId="77777777" w:rsidR="00C64011" w:rsidRDefault="00C6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1F48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3D2833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C2F1D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B7DB7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64011"/>
    <w:rsid w:val="00C70CC6"/>
    <w:rsid w:val="00CB6674"/>
    <w:rsid w:val="00CB7E3B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DF4798"/>
    <w:rsid w:val="00E1718C"/>
    <w:rsid w:val="00E2371B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Francesca Voto</cp:lastModifiedBy>
  <cp:revision>2</cp:revision>
  <dcterms:created xsi:type="dcterms:W3CDTF">2025-03-06T09:42:00Z</dcterms:created>
  <dcterms:modified xsi:type="dcterms:W3CDTF">2025-03-06T09:42:00Z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